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9667F" w14:textId="77777777" w:rsidR="000C6A60" w:rsidRPr="00083B28" w:rsidRDefault="000C6A60" w:rsidP="00083B28">
      <w:pPr>
        <w:ind w:left="360"/>
        <w:jc w:val="center"/>
        <w:rPr>
          <w:i/>
          <w:sz w:val="24"/>
          <w:szCs w:val="24"/>
        </w:rPr>
      </w:pPr>
      <w:r>
        <w:rPr>
          <w:b/>
          <w:i/>
          <w:sz w:val="24"/>
          <w:szCs w:val="24"/>
        </w:rPr>
        <w:br/>
      </w:r>
      <w:r w:rsidR="00083B28">
        <w:rPr>
          <w:b/>
          <w:i/>
          <w:sz w:val="24"/>
          <w:szCs w:val="24"/>
        </w:rPr>
        <w:t>Introduction to the New Testament</w:t>
      </w:r>
      <w:r w:rsidR="00A51937">
        <w:rPr>
          <w:i/>
          <w:sz w:val="24"/>
          <w:szCs w:val="24"/>
        </w:rPr>
        <w:t xml:space="preserve"> </w:t>
      </w:r>
      <w:r w:rsidR="00EC4C89">
        <w:rPr>
          <w:i/>
          <w:sz w:val="24"/>
          <w:szCs w:val="24"/>
        </w:rPr>
        <w:br/>
      </w:r>
      <w:r w:rsidR="00083B28" w:rsidRPr="00083B28">
        <w:rPr>
          <w:i/>
          <w:sz w:val="24"/>
          <w:szCs w:val="24"/>
        </w:rPr>
        <w:t>Gal</w:t>
      </w:r>
      <w:r w:rsidR="00083B28">
        <w:rPr>
          <w:i/>
          <w:sz w:val="24"/>
          <w:szCs w:val="24"/>
        </w:rPr>
        <w:t>atians</w:t>
      </w:r>
      <w:r w:rsidR="00083B28" w:rsidRPr="00083B28">
        <w:rPr>
          <w:i/>
          <w:sz w:val="24"/>
          <w:szCs w:val="24"/>
        </w:rPr>
        <w:t xml:space="preserve"> </w:t>
      </w:r>
      <w:proofErr w:type="gramStart"/>
      <w:r w:rsidR="00083B28" w:rsidRPr="00083B28">
        <w:rPr>
          <w:i/>
          <w:sz w:val="24"/>
          <w:szCs w:val="24"/>
        </w:rPr>
        <w:t>3:25  But</w:t>
      </w:r>
      <w:proofErr w:type="gramEnd"/>
      <w:r w:rsidR="00083B28" w:rsidRPr="00083B28">
        <w:rPr>
          <w:i/>
          <w:sz w:val="24"/>
          <w:szCs w:val="24"/>
        </w:rPr>
        <w:t xml:space="preserve"> after that faith is come, we are no longer under a schoolmaster.</w:t>
      </w:r>
    </w:p>
    <w:p w14:paraId="4F5DF0F3" w14:textId="77777777" w:rsidR="00BA566F" w:rsidRDefault="00BA566F" w:rsidP="00F93CAB">
      <w:pPr>
        <w:pStyle w:val="ListParagraph"/>
        <w:numPr>
          <w:ilvl w:val="0"/>
          <w:numId w:val="4"/>
        </w:numPr>
        <w:rPr>
          <w:sz w:val="24"/>
          <w:szCs w:val="24"/>
        </w:rPr>
      </w:pPr>
      <w:r>
        <w:rPr>
          <w:sz w:val="24"/>
          <w:szCs w:val="24"/>
        </w:rPr>
        <w:t>Overview</w:t>
      </w:r>
    </w:p>
    <w:p w14:paraId="61F179CF" w14:textId="77777777" w:rsidR="00F93CAB" w:rsidRDefault="00083B28" w:rsidP="00BA566F">
      <w:pPr>
        <w:pStyle w:val="ListParagraph"/>
        <w:numPr>
          <w:ilvl w:val="1"/>
          <w:numId w:val="4"/>
        </w:numPr>
        <w:rPr>
          <w:sz w:val="24"/>
          <w:szCs w:val="24"/>
        </w:rPr>
      </w:pPr>
      <w:r>
        <w:rPr>
          <w:sz w:val="24"/>
          <w:szCs w:val="24"/>
        </w:rPr>
        <w:t>Th</w:t>
      </w:r>
      <w:r w:rsidR="00906AC1">
        <w:rPr>
          <w:sz w:val="24"/>
          <w:szCs w:val="24"/>
        </w:rPr>
        <w:t xml:space="preserve">e Old Testament writings covered the first </w:t>
      </w:r>
      <w:r w:rsidR="00A724BB">
        <w:rPr>
          <w:sz w:val="24"/>
          <w:szCs w:val="24"/>
        </w:rPr>
        <w:t>3,6</w:t>
      </w:r>
      <w:r w:rsidR="00C15AAA">
        <w:rPr>
          <w:sz w:val="24"/>
          <w:szCs w:val="24"/>
        </w:rPr>
        <w:t>00 years of</w:t>
      </w:r>
      <w:r w:rsidR="00906AC1">
        <w:rPr>
          <w:sz w:val="24"/>
          <w:szCs w:val="24"/>
        </w:rPr>
        <w:t xml:space="preserve"> mankind</w:t>
      </w:r>
      <w:r w:rsidR="00C15AAA">
        <w:rPr>
          <w:sz w:val="24"/>
          <w:szCs w:val="24"/>
        </w:rPr>
        <w:t>'s historical and spiritual happenings.</w:t>
      </w:r>
      <w:r w:rsidR="00906AC1">
        <w:rPr>
          <w:sz w:val="24"/>
          <w:szCs w:val="24"/>
        </w:rPr>
        <w:t xml:space="preserve"> </w:t>
      </w:r>
      <w:r w:rsidR="00C15AAA">
        <w:rPr>
          <w:sz w:val="24"/>
          <w:szCs w:val="24"/>
        </w:rPr>
        <w:t xml:space="preserve">The first 2,000 years document early mankind while </w:t>
      </w:r>
      <w:r w:rsidR="00A724BB">
        <w:rPr>
          <w:sz w:val="24"/>
          <w:szCs w:val="24"/>
        </w:rPr>
        <w:t>the latter 1,6</w:t>
      </w:r>
      <w:r w:rsidR="00C15AAA">
        <w:rPr>
          <w:sz w:val="24"/>
          <w:szCs w:val="24"/>
        </w:rPr>
        <w:t>00 years follow</w:t>
      </w:r>
      <w:r w:rsidR="00906AC1">
        <w:rPr>
          <w:sz w:val="24"/>
          <w:szCs w:val="24"/>
        </w:rPr>
        <w:t xml:space="preserve"> the nation of Israel</w:t>
      </w:r>
      <w:r w:rsidR="00CD20BD">
        <w:rPr>
          <w:sz w:val="24"/>
          <w:szCs w:val="24"/>
        </w:rPr>
        <w:t xml:space="preserve"> - t</w:t>
      </w:r>
      <w:r w:rsidR="00C15AAA">
        <w:rPr>
          <w:sz w:val="24"/>
          <w:szCs w:val="24"/>
        </w:rPr>
        <w:t>he seed of Abraham.</w:t>
      </w:r>
    </w:p>
    <w:p w14:paraId="07DAEABF" w14:textId="77777777" w:rsidR="00F93CAB" w:rsidRPr="00200943" w:rsidRDefault="00200943" w:rsidP="00BA566F">
      <w:pPr>
        <w:pStyle w:val="ListParagraph"/>
        <w:numPr>
          <w:ilvl w:val="1"/>
          <w:numId w:val="4"/>
        </w:numPr>
        <w:rPr>
          <w:sz w:val="24"/>
          <w:szCs w:val="24"/>
        </w:rPr>
      </w:pPr>
      <w:r>
        <w:rPr>
          <w:sz w:val="24"/>
          <w:szCs w:val="24"/>
        </w:rPr>
        <w:t>Many</w:t>
      </w:r>
      <w:r w:rsidR="00F93CAB">
        <w:rPr>
          <w:sz w:val="24"/>
          <w:szCs w:val="24"/>
        </w:rPr>
        <w:t xml:space="preserve"> prophesies</w:t>
      </w:r>
      <w:r>
        <w:rPr>
          <w:sz w:val="24"/>
          <w:szCs w:val="24"/>
        </w:rPr>
        <w:t xml:space="preserve"> recorded in the Old Testament</w:t>
      </w:r>
      <w:r w:rsidR="00F93CAB">
        <w:rPr>
          <w:sz w:val="24"/>
          <w:szCs w:val="24"/>
        </w:rPr>
        <w:t xml:space="preserve"> are </w:t>
      </w:r>
      <w:r w:rsidR="00F93CAB" w:rsidRPr="005B24A5">
        <w:rPr>
          <w:b/>
          <w:sz w:val="24"/>
          <w:szCs w:val="24"/>
        </w:rPr>
        <w:t>fulfilled</w:t>
      </w:r>
      <w:r w:rsidR="00F93CAB">
        <w:rPr>
          <w:sz w:val="24"/>
          <w:szCs w:val="24"/>
        </w:rPr>
        <w:t xml:space="preserve"> in the New Testament</w:t>
      </w:r>
    </w:p>
    <w:p w14:paraId="746C4E1E" w14:textId="77777777" w:rsidR="00A724BB" w:rsidRDefault="00A724BB" w:rsidP="00BA566F">
      <w:pPr>
        <w:pStyle w:val="ListParagraph"/>
        <w:numPr>
          <w:ilvl w:val="1"/>
          <w:numId w:val="4"/>
        </w:numPr>
        <w:rPr>
          <w:sz w:val="24"/>
          <w:szCs w:val="24"/>
        </w:rPr>
      </w:pPr>
      <w:r>
        <w:rPr>
          <w:sz w:val="24"/>
          <w:szCs w:val="24"/>
        </w:rPr>
        <w:t xml:space="preserve">There are 400 years of </w:t>
      </w:r>
      <w:r w:rsidRPr="005B24A5">
        <w:rPr>
          <w:b/>
          <w:sz w:val="24"/>
          <w:szCs w:val="24"/>
        </w:rPr>
        <w:t>silence</w:t>
      </w:r>
      <w:r>
        <w:rPr>
          <w:sz w:val="24"/>
          <w:szCs w:val="24"/>
        </w:rPr>
        <w:t xml:space="preserve"> between the writings of the Old and New Testaments</w:t>
      </w:r>
    </w:p>
    <w:p w14:paraId="79FDBF98" w14:textId="77777777" w:rsidR="00083B28" w:rsidRDefault="00C15AAA" w:rsidP="00BA566F">
      <w:pPr>
        <w:pStyle w:val="ListParagraph"/>
        <w:numPr>
          <w:ilvl w:val="1"/>
          <w:numId w:val="4"/>
        </w:numPr>
        <w:rPr>
          <w:sz w:val="24"/>
          <w:szCs w:val="24"/>
        </w:rPr>
      </w:pPr>
      <w:r>
        <w:rPr>
          <w:sz w:val="24"/>
          <w:szCs w:val="24"/>
        </w:rPr>
        <w:t>The New Testament writings cover merely 100 years of history</w:t>
      </w:r>
      <w:r w:rsidR="00A724BB">
        <w:rPr>
          <w:sz w:val="24"/>
          <w:szCs w:val="24"/>
        </w:rPr>
        <w:t xml:space="preserve"> </w:t>
      </w:r>
      <w:r w:rsidR="000D7895">
        <w:rPr>
          <w:sz w:val="24"/>
          <w:szCs w:val="24"/>
        </w:rPr>
        <w:t>following 400 silent years. The writings are divided into 27 Books.</w:t>
      </w:r>
    </w:p>
    <w:p w14:paraId="16AC1D3D" w14:textId="77777777" w:rsidR="00A724BB" w:rsidRDefault="00A724BB" w:rsidP="00BA566F">
      <w:pPr>
        <w:pStyle w:val="ListParagraph"/>
        <w:numPr>
          <w:ilvl w:val="2"/>
          <w:numId w:val="4"/>
        </w:numPr>
        <w:rPr>
          <w:sz w:val="24"/>
          <w:szCs w:val="24"/>
        </w:rPr>
      </w:pPr>
      <w:r>
        <w:rPr>
          <w:sz w:val="24"/>
          <w:szCs w:val="24"/>
        </w:rPr>
        <w:t>The Gospel's (Matthew, Mark, Luke, &amp; John) cover the life of Christ</w:t>
      </w:r>
    </w:p>
    <w:p w14:paraId="63EA59BE" w14:textId="77777777" w:rsidR="00426296" w:rsidRDefault="00426296" w:rsidP="00BA566F">
      <w:pPr>
        <w:pStyle w:val="ListParagraph"/>
        <w:numPr>
          <w:ilvl w:val="2"/>
          <w:numId w:val="4"/>
        </w:numPr>
        <w:rPr>
          <w:sz w:val="24"/>
          <w:szCs w:val="24"/>
        </w:rPr>
      </w:pPr>
      <w:r>
        <w:rPr>
          <w:sz w:val="24"/>
          <w:szCs w:val="24"/>
        </w:rPr>
        <w:t xml:space="preserve">The book of </w:t>
      </w:r>
      <w:r w:rsidR="00A724BB">
        <w:rPr>
          <w:sz w:val="24"/>
          <w:szCs w:val="24"/>
        </w:rPr>
        <w:t>Acts cover</w:t>
      </w:r>
      <w:r>
        <w:rPr>
          <w:sz w:val="24"/>
          <w:szCs w:val="24"/>
        </w:rPr>
        <w:t>s</w:t>
      </w:r>
      <w:r w:rsidR="00A724BB">
        <w:rPr>
          <w:sz w:val="24"/>
          <w:szCs w:val="24"/>
        </w:rPr>
        <w:t xml:space="preserve"> the</w:t>
      </w:r>
      <w:r w:rsidR="00BA566F">
        <w:rPr>
          <w:sz w:val="24"/>
          <w:szCs w:val="24"/>
        </w:rPr>
        <w:t xml:space="preserve"> activities of the</w:t>
      </w:r>
      <w:r>
        <w:rPr>
          <w:sz w:val="24"/>
          <w:szCs w:val="24"/>
        </w:rPr>
        <w:t xml:space="preserve"> apostles</w:t>
      </w:r>
      <w:r w:rsidR="00BA566F">
        <w:rPr>
          <w:sz w:val="24"/>
          <w:szCs w:val="24"/>
        </w:rPr>
        <w:t xml:space="preserve"> after the ascension of Christ</w:t>
      </w:r>
      <w:r w:rsidR="005B24A5">
        <w:rPr>
          <w:sz w:val="24"/>
          <w:szCs w:val="24"/>
        </w:rPr>
        <w:t>,</w:t>
      </w:r>
      <w:r>
        <w:rPr>
          <w:sz w:val="24"/>
          <w:szCs w:val="24"/>
        </w:rPr>
        <w:t xml:space="preserve"> the sprea</w:t>
      </w:r>
      <w:r w:rsidR="00706BB2">
        <w:rPr>
          <w:sz w:val="24"/>
          <w:szCs w:val="24"/>
        </w:rPr>
        <w:t>d of the gospel</w:t>
      </w:r>
      <w:r w:rsidR="005B24A5">
        <w:rPr>
          <w:sz w:val="24"/>
          <w:szCs w:val="24"/>
        </w:rPr>
        <w:t>,</w:t>
      </w:r>
      <w:r w:rsidR="00706BB2">
        <w:rPr>
          <w:sz w:val="24"/>
          <w:szCs w:val="24"/>
        </w:rPr>
        <w:t xml:space="preserve"> </w:t>
      </w:r>
      <w:r w:rsidR="00BA566F">
        <w:rPr>
          <w:sz w:val="24"/>
          <w:szCs w:val="24"/>
        </w:rPr>
        <w:t xml:space="preserve">and establishment of churches </w:t>
      </w:r>
      <w:r w:rsidR="00706BB2">
        <w:rPr>
          <w:sz w:val="24"/>
          <w:szCs w:val="24"/>
        </w:rPr>
        <w:t>around the</w:t>
      </w:r>
      <w:r>
        <w:rPr>
          <w:sz w:val="24"/>
          <w:szCs w:val="24"/>
        </w:rPr>
        <w:t xml:space="preserve"> world</w:t>
      </w:r>
    </w:p>
    <w:p w14:paraId="3081AAC9" w14:textId="77777777" w:rsidR="00A724BB" w:rsidRDefault="00426296" w:rsidP="00BA566F">
      <w:pPr>
        <w:pStyle w:val="ListParagraph"/>
        <w:numPr>
          <w:ilvl w:val="2"/>
          <w:numId w:val="4"/>
        </w:numPr>
        <w:rPr>
          <w:sz w:val="24"/>
          <w:szCs w:val="24"/>
        </w:rPr>
      </w:pPr>
      <w:r>
        <w:rPr>
          <w:sz w:val="24"/>
          <w:szCs w:val="24"/>
        </w:rPr>
        <w:t xml:space="preserve">The Epistles are </w:t>
      </w:r>
      <w:r w:rsidRPr="005B24A5">
        <w:rPr>
          <w:b/>
          <w:sz w:val="24"/>
          <w:szCs w:val="24"/>
        </w:rPr>
        <w:t>letters</w:t>
      </w:r>
      <w:r w:rsidR="00F366CC">
        <w:rPr>
          <w:sz w:val="24"/>
          <w:szCs w:val="24"/>
        </w:rPr>
        <w:t xml:space="preserve"> written to churches/</w:t>
      </w:r>
      <w:r>
        <w:rPr>
          <w:sz w:val="24"/>
          <w:szCs w:val="24"/>
        </w:rPr>
        <w:t>beli</w:t>
      </w:r>
      <w:r w:rsidR="00BA566F">
        <w:rPr>
          <w:sz w:val="24"/>
          <w:szCs w:val="24"/>
        </w:rPr>
        <w:t xml:space="preserve">evers by </w:t>
      </w:r>
      <w:r w:rsidR="00F366CC">
        <w:rPr>
          <w:sz w:val="24"/>
          <w:szCs w:val="24"/>
        </w:rPr>
        <w:t xml:space="preserve">apostles trained by Jesus </w:t>
      </w:r>
    </w:p>
    <w:p w14:paraId="7981B5E9" w14:textId="77777777" w:rsidR="00426296" w:rsidRDefault="00426296" w:rsidP="00BA566F">
      <w:pPr>
        <w:pStyle w:val="ListParagraph"/>
        <w:numPr>
          <w:ilvl w:val="2"/>
          <w:numId w:val="4"/>
        </w:numPr>
        <w:rPr>
          <w:sz w:val="24"/>
          <w:szCs w:val="24"/>
        </w:rPr>
      </w:pPr>
      <w:r>
        <w:rPr>
          <w:sz w:val="24"/>
          <w:szCs w:val="24"/>
        </w:rPr>
        <w:t>The book of Revelation</w:t>
      </w:r>
      <w:r w:rsidR="00F93CAB">
        <w:rPr>
          <w:sz w:val="24"/>
          <w:szCs w:val="24"/>
        </w:rPr>
        <w:t xml:space="preserve"> is a prophesy of "which</w:t>
      </w:r>
      <w:r>
        <w:rPr>
          <w:sz w:val="24"/>
          <w:szCs w:val="24"/>
        </w:rPr>
        <w:t xml:space="preserve"> </w:t>
      </w:r>
      <w:r w:rsidR="00F93CAB">
        <w:rPr>
          <w:sz w:val="24"/>
          <w:szCs w:val="24"/>
        </w:rPr>
        <w:t xml:space="preserve">must shortly </w:t>
      </w:r>
      <w:r w:rsidR="00F93CAB" w:rsidRPr="005B24A5">
        <w:rPr>
          <w:b/>
          <w:sz w:val="24"/>
          <w:szCs w:val="24"/>
        </w:rPr>
        <w:t>come</w:t>
      </w:r>
      <w:r w:rsidR="00F93CAB">
        <w:rPr>
          <w:sz w:val="24"/>
          <w:szCs w:val="24"/>
        </w:rPr>
        <w:t xml:space="preserve"> to pass" (Rev. 1:1)</w:t>
      </w:r>
    </w:p>
    <w:p w14:paraId="002CA422" w14:textId="77777777" w:rsidR="00F93CAB" w:rsidRDefault="000D7895" w:rsidP="00F93CAB">
      <w:pPr>
        <w:pStyle w:val="ListParagraph"/>
        <w:numPr>
          <w:ilvl w:val="0"/>
          <w:numId w:val="4"/>
        </w:numPr>
        <w:rPr>
          <w:sz w:val="24"/>
          <w:szCs w:val="24"/>
        </w:rPr>
      </w:pPr>
      <w:r>
        <w:rPr>
          <w:sz w:val="24"/>
          <w:szCs w:val="24"/>
        </w:rPr>
        <w:t>The Gospel Stage</w:t>
      </w:r>
    </w:p>
    <w:p w14:paraId="4BA162D3" w14:textId="77777777" w:rsidR="000D7895" w:rsidRDefault="000D7895" w:rsidP="007127CB">
      <w:pPr>
        <w:pStyle w:val="ListParagraph"/>
        <w:numPr>
          <w:ilvl w:val="1"/>
          <w:numId w:val="4"/>
        </w:numPr>
        <w:rPr>
          <w:sz w:val="24"/>
          <w:szCs w:val="24"/>
        </w:rPr>
      </w:pPr>
      <w:r>
        <w:rPr>
          <w:sz w:val="24"/>
          <w:szCs w:val="24"/>
        </w:rPr>
        <w:t>3 New T</w:t>
      </w:r>
      <w:r w:rsidR="00C13331">
        <w:rPr>
          <w:sz w:val="24"/>
          <w:szCs w:val="24"/>
        </w:rPr>
        <w:t>estament Announcements</w:t>
      </w:r>
    </w:p>
    <w:p w14:paraId="09591485" w14:textId="77777777" w:rsidR="007127CB" w:rsidRDefault="000D7895" w:rsidP="000D7895">
      <w:pPr>
        <w:pStyle w:val="ListParagraph"/>
        <w:numPr>
          <w:ilvl w:val="2"/>
          <w:numId w:val="4"/>
        </w:numPr>
        <w:rPr>
          <w:sz w:val="24"/>
          <w:szCs w:val="24"/>
        </w:rPr>
      </w:pPr>
      <w:r>
        <w:rPr>
          <w:sz w:val="24"/>
          <w:szCs w:val="24"/>
        </w:rPr>
        <w:t xml:space="preserve">The Angel Gabriel to Zacharias </w:t>
      </w:r>
      <w:r w:rsidR="00C13331">
        <w:rPr>
          <w:sz w:val="24"/>
          <w:szCs w:val="24"/>
        </w:rPr>
        <w:t xml:space="preserve">of John the Baptist </w:t>
      </w:r>
      <w:r>
        <w:rPr>
          <w:sz w:val="24"/>
          <w:szCs w:val="24"/>
        </w:rPr>
        <w:t>(Luke 1:5-25)</w:t>
      </w:r>
    </w:p>
    <w:p w14:paraId="3974E857" w14:textId="77777777" w:rsidR="00A82DFF" w:rsidRPr="00C13331" w:rsidRDefault="00A82DFF" w:rsidP="00A82DFF">
      <w:pPr>
        <w:pStyle w:val="ListParagraph"/>
        <w:numPr>
          <w:ilvl w:val="3"/>
          <w:numId w:val="4"/>
        </w:numPr>
      </w:pPr>
      <w:r w:rsidRPr="00C13331">
        <w:t>Luke 1:13-</w:t>
      </w:r>
      <w:proofErr w:type="gramStart"/>
      <w:r w:rsidRPr="00C13331">
        <w:t>17  But</w:t>
      </w:r>
      <w:proofErr w:type="gramEnd"/>
      <w:r w:rsidRPr="00C13331">
        <w:t xml:space="preserve"> the angel said unto him, Fear not, Zacharias: for thy prayer is heard; and thy wife Elisabeth shall bear thee a son, and thou shalt call his name John.  (14)  And thou shalt have joy and gladness; and many shall </w:t>
      </w:r>
      <w:r w:rsidRPr="005B24A5">
        <w:rPr>
          <w:b/>
        </w:rPr>
        <w:t>rejoice</w:t>
      </w:r>
      <w:r w:rsidRPr="00C13331">
        <w:t xml:space="preserve"> at his birth.  (15)  For he shall be great in the sight of the </w:t>
      </w:r>
      <w:proofErr w:type="gramStart"/>
      <w:r w:rsidRPr="00C13331">
        <w:t>Lord, and</w:t>
      </w:r>
      <w:proofErr w:type="gramEnd"/>
      <w:r w:rsidRPr="00C13331">
        <w:t xml:space="preserve"> shall drink neither wine nor strong drink; and he shall be filled with the Holy Ghost, even from his mother's womb.  (16)  And many of the children of Israel shall he </w:t>
      </w:r>
      <w:r w:rsidRPr="005B24A5">
        <w:rPr>
          <w:b/>
        </w:rPr>
        <w:t>turn</w:t>
      </w:r>
      <w:r w:rsidRPr="00C13331">
        <w:t xml:space="preserve"> to the Lord their God.  (17)  And he shall go before him in the spirit and power of Elias, to turn the hearts of the fathers to the children, and the disobedient to the wisdom of the just; to make ready a people </w:t>
      </w:r>
      <w:r w:rsidRPr="005B24A5">
        <w:rPr>
          <w:b/>
        </w:rPr>
        <w:t>prepared</w:t>
      </w:r>
      <w:r w:rsidRPr="00C13331">
        <w:t xml:space="preserve"> for the Lord.</w:t>
      </w:r>
    </w:p>
    <w:p w14:paraId="55022A05" w14:textId="77777777" w:rsidR="000D7895" w:rsidRDefault="000D7895" w:rsidP="008E5DD2">
      <w:pPr>
        <w:pStyle w:val="ListParagraph"/>
        <w:numPr>
          <w:ilvl w:val="2"/>
          <w:numId w:val="4"/>
        </w:numPr>
        <w:rPr>
          <w:sz w:val="24"/>
          <w:szCs w:val="24"/>
        </w:rPr>
      </w:pPr>
      <w:r>
        <w:rPr>
          <w:sz w:val="24"/>
          <w:szCs w:val="24"/>
        </w:rPr>
        <w:t xml:space="preserve">The Angel Gabriel </w:t>
      </w:r>
      <w:r w:rsidR="00A82DFF">
        <w:rPr>
          <w:sz w:val="24"/>
          <w:szCs w:val="24"/>
        </w:rPr>
        <w:t xml:space="preserve">to </w:t>
      </w:r>
      <w:r>
        <w:rPr>
          <w:sz w:val="24"/>
          <w:szCs w:val="24"/>
        </w:rPr>
        <w:t xml:space="preserve">Mary </w:t>
      </w:r>
      <w:r w:rsidR="00C13331">
        <w:rPr>
          <w:sz w:val="24"/>
          <w:szCs w:val="24"/>
        </w:rPr>
        <w:t xml:space="preserve">of Jesus </w:t>
      </w:r>
      <w:r>
        <w:rPr>
          <w:sz w:val="24"/>
          <w:szCs w:val="24"/>
        </w:rPr>
        <w:t>(Luke 1:26-38)</w:t>
      </w:r>
    </w:p>
    <w:p w14:paraId="4F12E88B" w14:textId="77777777" w:rsidR="00C13331" w:rsidRPr="00C13331" w:rsidRDefault="00C13331" w:rsidP="00C13331">
      <w:pPr>
        <w:pStyle w:val="ListParagraph"/>
        <w:numPr>
          <w:ilvl w:val="3"/>
          <w:numId w:val="4"/>
        </w:numPr>
      </w:pPr>
      <w:r w:rsidRPr="00C13331">
        <w:t>Luke 1:30-</w:t>
      </w:r>
      <w:proofErr w:type="gramStart"/>
      <w:r w:rsidRPr="00C13331">
        <w:t>33  And</w:t>
      </w:r>
      <w:proofErr w:type="gramEnd"/>
      <w:r w:rsidRPr="00C13331">
        <w:t xml:space="preserve"> the angel said unto her, Fear not, Mary: for thou hast found </w:t>
      </w:r>
      <w:proofErr w:type="spellStart"/>
      <w:r w:rsidRPr="00C13331">
        <w:t>favour</w:t>
      </w:r>
      <w:proofErr w:type="spellEnd"/>
      <w:r w:rsidRPr="00C13331">
        <w:t xml:space="preserve"> with God.  (31)  And, behold, thou shalt conceive in thy womb, and bring forth a son, and shalt call his name </w:t>
      </w:r>
      <w:r w:rsidRPr="005B24A5">
        <w:rPr>
          <w:b/>
        </w:rPr>
        <w:t>JESUS</w:t>
      </w:r>
      <w:r w:rsidRPr="00C13331">
        <w:t xml:space="preserve">.  (32)  He shall be </w:t>
      </w:r>
      <w:r w:rsidRPr="005B24A5">
        <w:rPr>
          <w:b/>
        </w:rPr>
        <w:t>great</w:t>
      </w:r>
      <w:r w:rsidRPr="00C13331">
        <w:t>, and shall be called the Son of the Highest: and the Lord God shall give unto him the throne of his father David</w:t>
      </w:r>
      <w:proofErr w:type="gramStart"/>
      <w:r w:rsidRPr="00C13331">
        <w:t>:  (</w:t>
      </w:r>
      <w:proofErr w:type="gramEnd"/>
      <w:r w:rsidRPr="00C13331">
        <w:t xml:space="preserve">33)  And he shall reign over the house of Jacob for ever; and of his kingdom there shall be </w:t>
      </w:r>
      <w:r w:rsidRPr="005B24A5">
        <w:rPr>
          <w:b/>
        </w:rPr>
        <w:t>no end</w:t>
      </w:r>
      <w:r w:rsidRPr="00C13331">
        <w:t>.</w:t>
      </w:r>
    </w:p>
    <w:p w14:paraId="236FF776" w14:textId="77777777" w:rsidR="00A82DFF" w:rsidRDefault="00A82DFF" w:rsidP="00A82DFF">
      <w:pPr>
        <w:pStyle w:val="ListParagraph"/>
        <w:numPr>
          <w:ilvl w:val="2"/>
          <w:numId w:val="4"/>
        </w:numPr>
        <w:rPr>
          <w:sz w:val="24"/>
          <w:szCs w:val="24"/>
        </w:rPr>
      </w:pPr>
      <w:r>
        <w:rPr>
          <w:sz w:val="24"/>
          <w:szCs w:val="24"/>
        </w:rPr>
        <w:t>The angel of the Lord t</w:t>
      </w:r>
      <w:r w:rsidR="000D7895">
        <w:rPr>
          <w:sz w:val="24"/>
          <w:szCs w:val="24"/>
        </w:rPr>
        <w:t xml:space="preserve">o Joseph </w:t>
      </w:r>
      <w:r w:rsidR="00C13331">
        <w:rPr>
          <w:sz w:val="24"/>
          <w:szCs w:val="24"/>
        </w:rPr>
        <w:t xml:space="preserve">of Jesus </w:t>
      </w:r>
      <w:r w:rsidR="000D7895">
        <w:rPr>
          <w:sz w:val="24"/>
          <w:szCs w:val="24"/>
        </w:rPr>
        <w:t>(Matthew 1:18-25)</w:t>
      </w:r>
    </w:p>
    <w:p w14:paraId="197530FA" w14:textId="77777777" w:rsidR="00C13331" w:rsidRPr="00C13331" w:rsidRDefault="00C13331" w:rsidP="00C13331">
      <w:pPr>
        <w:pStyle w:val="ListParagraph"/>
        <w:numPr>
          <w:ilvl w:val="3"/>
          <w:numId w:val="4"/>
        </w:numPr>
      </w:pPr>
      <w:r w:rsidRPr="00C13331">
        <w:t>Mat 1:18-</w:t>
      </w:r>
      <w:proofErr w:type="gramStart"/>
      <w:r w:rsidRPr="00C13331">
        <w:t>23  Now</w:t>
      </w:r>
      <w:proofErr w:type="gramEnd"/>
      <w:r w:rsidRPr="00C13331">
        <w:t xml:space="preserve"> the birth of Jesus Christ was on this wise: When as his mother Mary was espoused to Joseph, before they came together, she was found with child of the Holy Ghost.  (19)  Then Joseph her husband, being a </w:t>
      </w:r>
      <w:r w:rsidRPr="005B24A5">
        <w:rPr>
          <w:b/>
        </w:rPr>
        <w:t>just</w:t>
      </w:r>
      <w:r w:rsidRPr="00C13331">
        <w:t xml:space="preserve"> man, and not willing to make her a </w:t>
      </w:r>
      <w:proofErr w:type="spellStart"/>
      <w:r w:rsidRPr="00C13331">
        <w:t>publick</w:t>
      </w:r>
      <w:proofErr w:type="spellEnd"/>
      <w:r w:rsidRPr="00C13331">
        <w:t xml:space="preserve"> example, was minded </w:t>
      </w:r>
      <w:proofErr w:type="gramStart"/>
      <w:r w:rsidRPr="00C13331">
        <w:t>to put</w:t>
      </w:r>
      <w:proofErr w:type="gramEnd"/>
      <w:r w:rsidRPr="00C13331">
        <w:t xml:space="preserve"> her away privily.  (20)  But while he thought on these things, behold, the angel of the Lord appeared unto him in a dream, saying, Joseph, thou son of David, fear not to take unto thee Mary thy wife: </w:t>
      </w:r>
      <w:proofErr w:type="gramStart"/>
      <w:r w:rsidRPr="00C13331">
        <w:t>for that which is</w:t>
      </w:r>
      <w:proofErr w:type="gramEnd"/>
      <w:r w:rsidRPr="00C13331">
        <w:t xml:space="preserve"> conceived in her is of the </w:t>
      </w:r>
      <w:r w:rsidRPr="005B24A5">
        <w:rPr>
          <w:b/>
        </w:rPr>
        <w:t>Holy Ghost</w:t>
      </w:r>
      <w:r w:rsidRPr="00C13331">
        <w:t xml:space="preserve">.  (21)  And she shall bring forth a son, and thou shalt call his name JESUS: for he shall save his people from their </w:t>
      </w:r>
      <w:r w:rsidRPr="005B24A5">
        <w:rPr>
          <w:b/>
        </w:rPr>
        <w:t>sins</w:t>
      </w:r>
      <w:r w:rsidRPr="00C13331">
        <w:t xml:space="preserve">.  </w:t>
      </w:r>
    </w:p>
    <w:p w14:paraId="3FE4A8C2" w14:textId="77777777" w:rsidR="00CC3098" w:rsidRPr="00CC1A9E" w:rsidRDefault="009268AA" w:rsidP="00816FA7">
      <w:pPr>
        <w:pStyle w:val="ListParagraph"/>
        <w:numPr>
          <w:ilvl w:val="0"/>
          <w:numId w:val="4"/>
        </w:numPr>
        <w:rPr>
          <w:sz w:val="24"/>
          <w:szCs w:val="24"/>
        </w:rPr>
      </w:pPr>
      <w:r>
        <w:t>Memory Verse</w:t>
      </w:r>
      <w:r w:rsidR="00083B28">
        <w:t>s:</w:t>
      </w:r>
      <w:r w:rsidR="00540C04" w:rsidRPr="00C13331">
        <w:rPr>
          <w:b/>
          <w:sz w:val="24"/>
          <w:szCs w:val="24"/>
        </w:rPr>
        <w:t xml:space="preserve"> </w:t>
      </w:r>
      <w:r w:rsidR="00A82DFF" w:rsidRPr="00C13331">
        <w:rPr>
          <w:sz w:val="24"/>
          <w:szCs w:val="24"/>
        </w:rPr>
        <w:t>Last Week</w:t>
      </w:r>
      <w:r w:rsidR="00A82DFF" w:rsidRPr="00C13331">
        <w:rPr>
          <w:b/>
          <w:i/>
          <w:sz w:val="24"/>
          <w:szCs w:val="24"/>
        </w:rPr>
        <w:t xml:space="preserve"> </w:t>
      </w:r>
      <w:r w:rsidR="00816FA7" w:rsidRPr="00C13331">
        <w:rPr>
          <w:b/>
          <w:sz w:val="24"/>
          <w:szCs w:val="24"/>
        </w:rPr>
        <w:t>Galatians 3:24</w:t>
      </w:r>
      <w:r w:rsidR="00083B28" w:rsidRPr="00C13331">
        <w:rPr>
          <w:b/>
          <w:sz w:val="24"/>
          <w:szCs w:val="24"/>
        </w:rPr>
        <w:t>;</w:t>
      </w:r>
      <w:r w:rsidR="00A82DFF" w:rsidRPr="00C13331">
        <w:rPr>
          <w:b/>
          <w:sz w:val="24"/>
          <w:szCs w:val="24"/>
        </w:rPr>
        <w:t xml:space="preserve"> </w:t>
      </w:r>
      <w:r w:rsidR="00A82DFF" w:rsidRPr="00C13331">
        <w:rPr>
          <w:sz w:val="24"/>
          <w:szCs w:val="24"/>
        </w:rPr>
        <w:t>This Week</w:t>
      </w:r>
      <w:r w:rsidR="00083B28" w:rsidRPr="00C13331">
        <w:rPr>
          <w:b/>
          <w:sz w:val="24"/>
          <w:szCs w:val="24"/>
        </w:rPr>
        <w:t xml:space="preserve"> Galatians 3:25</w:t>
      </w:r>
    </w:p>
    <w:p w14:paraId="422AEE52" w14:textId="77777777" w:rsidR="00CC1A9E" w:rsidRPr="00083B28" w:rsidRDefault="00CC1A9E" w:rsidP="00CC1A9E">
      <w:pPr>
        <w:ind w:left="360"/>
        <w:jc w:val="center"/>
        <w:rPr>
          <w:i/>
          <w:sz w:val="24"/>
          <w:szCs w:val="24"/>
        </w:rPr>
      </w:pPr>
      <w:r>
        <w:rPr>
          <w:b/>
          <w:i/>
          <w:sz w:val="24"/>
          <w:szCs w:val="24"/>
        </w:rPr>
        <w:lastRenderedPageBreak/>
        <w:br/>
        <w:t>Introduction to the New Testament</w:t>
      </w:r>
      <w:r>
        <w:rPr>
          <w:i/>
          <w:sz w:val="24"/>
          <w:szCs w:val="24"/>
        </w:rPr>
        <w:t xml:space="preserve"> </w:t>
      </w:r>
      <w:r>
        <w:rPr>
          <w:i/>
          <w:sz w:val="24"/>
          <w:szCs w:val="24"/>
        </w:rPr>
        <w:br/>
      </w:r>
      <w:r w:rsidRPr="00083B28">
        <w:rPr>
          <w:i/>
          <w:sz w:val="24"/>
          <w:szCs w:val="24"/>
        </w:rPr>
        <w:t>Gal</w:t>
      </w:r>
      <w:r>
        <w:rPr>
          <w:i/>
          <w:sz w:val="24"/>
          <w:szCs w:val="24"/>
        </w:rPr>
        <w:t>atians</w:t>
      </w:r>
      <w:r w:rsidRPr="00083B28">
        <w:rPr>
          <w:i/>
          <w:sz w:val="24"/>
          <w:szCs w:val="24"/>
        </w:rPr>
        <w:t xml:space="preserve"> </w:t>
      </w:r>
      <w:proofErr w:type="gramStart"/>
      <w:r w:rsidRPr="00083B28">
        <w:rPr>
          <w:i/>
          <w:sz w:val="24"/>
          <w:szCs w:val="24"/>
        </w:rPr>
        <w:t>3:25  But</w:t>
      </w:r>
      <w:proofErr w:type="gramEnd"/>
      <w:r w:rsidRPr="00083B28">
        <w:rPr>
          <w:i/>
          <w:sz w:val="24"/>
          <w:szCs w:val="24"/>
        </w:rPr>
        <w:t xml:space="preserve"> after that faith is come, we are no longer under a schoolmaster.</w:t>
      </w:r>
    </w:p>
    <w:p w14:paraId="0405A373" w14:textId="77777777" w:rsidR="00CC1A9E" w:rsidRDefault="00CC1A9E" w:rsidP="00CC1A9E">
      <w:pPr>
        <w:pStyle w:val="ListParagraph"/>
        <w:numPr>
          <w:ilvl w:val="0"/>
          <w:numId w:val="18"/>
        </w:numPr>
        <w:rPr>
          <w:sz w:val="24"/>
          <w:szCs w:val="24"/>
        </w:rPr>
      </w:pPr>
      <w:r>
        <w:rPr>
          <w:sz w:val="24"/>
          <w:szCs w:val="24"/>
        </w:rPr>
        <w:t>Overview</w:t>
      </w:r>
    </w:p>
    <w:p w14:paraId="675C1637" w14:textId="77777777" w:rsidR="00CC1A9E" w:rsidRDefault="00CC1A9E" w:rsidP="00CC1A9E">
      <w:pPr>
        <w:pStyle w:val="ListParagraph"/>
        <w:numPr>
          <w:ilvl w:val="1"/>
          <w:numId w:val="18"/>
        </w:numPr>
        <w:rPr>
          <w:sz w:val="24"/>
          <w:szCs w:val="24"/>
        </w:rPr>
      </w:pPr>
      <w:r>
        <w:rPr>
          <w:sz w:val="24"/>
          <w:szCs w:val="24"/>
        </w:rPr>
        <w:t>The Old Testament writings covered the first 3,600 years of mankind's historical and spiritual happenings. The first 2,000 years document early mankind while the latter 1,600 years follow the nation of Israel - the seed of Abraham.</w:t>
      </w:r>
    </w:p>
    <w:p w14:paraId="52CD38F6" w14:textId="77777777" w:rsidR="00CC1A9E" w:rsidRPr="00200943" w:rsidRDefault="00CC1A9E" w:rsidP="00CC1A9E">
      <w:pPr>
        <w:pStyle w:val="ListParagraph"/>
        <w:numPr>
          <w:ilvl w:val="1"/>
          <w:numId w:val="18"/>
        </w:numPr>
        <w:rPr>
          <w:sz w:val="24"/>
          <w:szCs w:val="24"/>
        </w:rPr>
      </w:pPr>
      <w:r>
        <w:rPr>
          <w:sz w:val="24"/>
          <w:szCs w:val="24"/>
        </w:rPr>
        <w:t>Many prophesies recorded in the Old Testa</w:t>
      </w:r>
      <w:bookmarkStart w:id="0" w:name="_GoBack"/>
      <w:bookmarkEnd w:id="0"/>
      <w:r>
        <w:rPr>
          <w:sz w:val="24"/>
          <w:szCs w:val="24"/>
        </w:rPr>
        <w:t>ment are __________ in the New Testament</w:t>
      </w:r>
    </w:p>
    <w:p w14:paraId="260F0E4F" w14:textId="77777777" w:rsidR="00CC1A9E" w:rsidRDefault="00CC1A9E" w:rsidP="00CC1A9E">
      <w:pPr>
        <w:pStyle w:val="ListParagraph"/>
        <w:numPr>
          <w:ilvl w:val="1"/>
          <w:numId w:val="18"/>
        </w:numPr>
        <w:rPr>
          <w:sz w:val="24"/>
          <w:szCs w:val="24"/>
        </w:rPr>
      </w:pPr>
      <w:r>
        <w:rPr>
          <w:sz w:val="24"/>
          <w:szCs w:val="24"/>
        </w:rPr>
        <w:t>There are 400 years of _________between the writings of the Old and New Testaments</w:t>
      </w:r>
    </w:p>
    <w:p w14:paraId="2AA4B77B" w14:textId="77777777" w:rsidR="00CC1A9E" w:rsidRDefault="00CC1A9E" w:rsidP="00CC1A9E">
      <w:pPr>
        <w:pStyle w:val="ListParagraph"/>
        <w:numPr>
          <w:ilvl w:val="1"/>
          <w:numId w:val="18"/>
        </w:numPr>
        <w:rPr>
          <w:sz w:val="24"/>
          <w:szCs w:val="24"/>
        </w:rPr>
      </w:pPr>
      <w:r>
        <w:rPr>
          <w:sz w:val="24"/>
          <w:szCs w:val="24"/>
        </w:rPr>
        <w:t>The New Testament writings cover merely 100 years of history following 400 silent years. The writings are divided into 27 Books.</w:t>
      </w:r>
    </w:p>
    <w:p w14:paraId="0C1FA7CD" w14:textId="77777777" w:rsidR="00CC1A9E" w:rsidRDefault="00CC1A9E" w:rsidP="00CC1A9E">
      <w:pPr>
        <w:pStyle w:val="ListParagraph"/>
        <w:numPr>
          <w:ilvl w:val="2"/>
          <w:numId w:val="18"/>
        </w:numPr>
        <w:rPr>
          <w:sz w:val="24"/>
          <w:szCs w:val="24"/>
        </w:rPr>
      </w:pPr>
      <w:r>
        <w:rPr>
          <w:sz w:val="24"/>
          <w:szCs w:val="24"/>
        </w:rPr>
        <w:t>The Gospel's (Matthew, Mark, Luke, &amp; John) cover the life of Christ</w:t>
      </w:r>
    </w:p>
    <w:p w14:paraId="35752D34" w14:textId="77777777" w:rsidR="00CC1A9E" w:rsidRDefault="00CC1A9E" w:rsidP="00CC1A9E">
      <w:pPr>
        <w:pStyle w:val="ListParagraph"/>
        <w:numPr>
          <w:ilvl w:val="2"/>
          <w:numId w:val="18"/>
        </w:numPr>
        <w:rPr>
          <w:sz w:val="24"/>
          <w:szCs w:val="24"/>
        </w:rPr>
      </w:pPr>
      <w:r>
        <w:rPr>
          <w:sz w:val="24"/>
          <w:szCs w:val="24"/>
        </w:rPr>
        <w:t>The book of Acts covers the activities of the apostles after the ascension of Christ, the spread of the gospel, and establishment of churches around the world</w:t>
      </w:r>
    </w:p>
    <w:p w14:paraId="6B53F389" w14:textId="77777777" w:rsidR="00CC1A9E" w:rsidRDefault="00CC1A9E" w:rsidP="00CC1A9E">
      <w:pPr>
        <w:pStyle w:val="ListParagraph"/>
        <w:numPr>
          <w:ilvl w:val="2"/>
          <w:numId w:val="18"/>
        </w:numPr>
        <w:rPr>
          <w:sz w:val="24"/>
          <w:szCs w:val="24"/>
        </w:rPr>
      </w:pPr>
      <w:r>
        <w:rPr>
          <w:sz w:val="24"/>
          <w:szCs w:val="24"/>
        </w:rPr>
        <w:t>The Epistles are __________written to churches or believers by early church leaders</w:t>
      </w:r>
    </w:p>
    <w:p w14:paraId="0EB2D232" w14:textId="77777777" w:rsidR="00CC1A9E" w:rsidRDefault="00CC1A9E" w:rsidP="00CC1A9E">
      <w:pPr>
        <w:pStyle w:val="ListParagraph"/>
        <w:numPr>
          <w:ilvl w:val="2"/>
          <w:numId w:val="18"/>
        </w:numPr>
        <w:rPr>
          <w:sz w:val="24"/>
          <w:szCs w:val="24"/>
        </w:rPr>
      </w:pPr>
      <w:r>
        <w:rPr>
          <w:sz w:val="24"/>
          <w:szCs w:val="24"/>
        </w:rPr>
        <w:t>The book of Revelation is a prophesy of "which must shortly _____to pass" (Rev. 1:1)</w:t>
      </w:r>
    </w:p>
    <w:p w14:paraId="7D3692B7" w14:textId="77777777" w:rsidR="00CC1A9E" w:rsidRDefault="00CC1A9E" w:rsidP="00CC1A9E">
      <w:pPr>
        <w:pStyle w:val="ListParagraph"/>
        <w:numPr>
          <w:ilvl w:val="0"/>
          <w:numId w:val="18"/>
        </w:numPr>
        <w:rPr>
          <w:sz w:val="24"/>
          <w:szCs w:val="24"/>
        </w:rPr>
      </w:pPr>
      <w:r>
        <w:rPr>
          <w:sz w:val="24"/>
          <w:szCs w:val="24"/>
        </w:rPr>
        <w:t>The Gospel Stage</w:t>
      </w:r>
    </w:p>
    <w:p w14:paraId="31A76C6B" w14:textId="77777777" w:rsidR="00CC1A9E" w:rsidRDefault="00CC1A9E" w:rsidP="00CC1A9E">
      <w:pPr>
        <w:pStyle w:val="ListParagraph"/>
        <w:numPr>
          <w:ilvl w:val="1"/>
          <w:numId w:val="18"/>
        </w:numPr>
        <w:rPr>
          <w:sz w:val="24"/>
          <w:szCs w:val="24"/>
        </w:rPr>
      </w:pPr>
      <w:r>
        <w:rPr>
          <w:sz w:val="24"/>
          <w:szCs w:val="24"/>
        </w:rPr>
        <w:t>3 New Testament Announcements</w:t>
      </w:r>
    </w:p>
    <w:p w14:paraId="7EF71B1C" w14:textId="77777777" w:rsidR="00CC1A9E" w:rsidRDefault="00CC1A9E" w:rsidP="00CC1A9E">
      <w:pPr>
        <w:pStyle w:val="ListParagraph"/>
        <w:numPr>
          <w:ilvl w:val="2"/>
          <w:numId w:val="18"/>
        </w:numPr>
        <w:rPr>
          <w:sz w:val="24"/>
          <w:szCs w:val="24"/>
        </w:rPr>
      </w:pPr>
      <w:r>
        <w:rPr>
          <w:sz w:val="24"/>
          <w:szCs w:val="24"/>
        </w:rPr>
        <w:t>The Angel Gabriel to Zacharias of John the Baptist (Luke 1:5-25)</w:t>
      </w:r>
    </w:p>
    <w:p w14:paraId="68D803FF" w14:textId="77777777" w:rsidR="00CC1A9E" w:rsidRPr="00C13331" w:rsidRDefault="00CC1A9E" w:rsidP="00CC1A9E">
      <w:pPr>
        <w:pStyle w:val="ListParagraph"/>
        <w:numPr>
          <w:ilvl w:val="3"/>
          <w:numId w:val="18"/>
        </w:numPr>
      </w:pPr>
      <w:r w:rsidRPr="00C13331">
        <w:t>Luke 1:13-</w:t>
      </w:r>
      <w:proofErr w:type="gramStart"/>
      <w:r w:rsidRPr="00C13331">
        <w:t>17  But</w:t>
      </w:r>
      <w:proofErr w:type="gramEnd"/>
      <w:r w:rsidRPr="00C13331">
        <w:t xml:space="preserve"> the angel said unto him, Fear not, Zacharias: for thy prayer is heard; and thy wife Elisabeth shall bear thee a son, and thou shalt call his name John.  (14)  And thou shalt have joy and gladness; and many shall </w:t>
      </w:r>
      <w:r>
        <w:rPr>
          <w:sz w:val="24"/>
          <w:szCs w:val="24"/>
        </w:rPr>
        <w:t>__________</w:t>
      </w:r>
      <w:r w:rsidRPr="00C13331">
        <w:t xml:space="preserve">at his birth.  (15)  For he shall be great in the sight of the </w:t>
      </w:r>
      <w:proofErr w:type="gramStart"/>
      <w:r w:rsidRPr="00C13331">
        <w:t>Lord, and</w:t>
      </w:r>
      <w:proofErr w:type="gramEnd"/>
      <w:r w:rsidRPr="00C13331">
        <w:t xml:space="preserve"> shall drink neither wine nor strong drink; and he shall be filled with the Holy Ghost, even from his mother's womb.  (16)  And many of the children of Israel shall he </w:t>
      </w:r>
      <w:r>
        <w:rPr>
          <w:sz w:val="24"/>
          <w:szCs w:val="24"/>
        </w:rPr>
        <w:t>______</w:t>
      </w:r>
      <w:r w:rsidRPr="00C13331">
        <w:t xml:space="preserve">to the Lord their God.  (17)  And he shall go before him in the spirit and power of Elias, to turn the hearts of the fathers to the children, and the disobedient to the wisdom of the just; to make ready a people </w:t>
      </w:r>
      <w:r>
        <w:t>____________</w:t>
      </w:r>
      <w:r w:rsidRPr="00C13331">
        <w:t>for the Lord.</w:t>
      </w:r>
    </w:p>
    <w:p w14:paraId="421E2D2C" w14:textId="77777777" w:rsidR="00CC1A9E" w:rsidRDefault="00CC1A9E" w:rsidP="00CC1A9E">
      <w:pPr>
        <w:pStyle w:val="ListParagraph"/>
        <w:numPr>
          <w:ilvl w:val="2"/>
          <w:numId w:val="18"/>
        </w:numPr>
        <w:rPr>
          <w:sz w:val="24"/>
          <w:szCs w:val="24"/>
        </w:rPr>
      </w:pPr>
      <w:r>
        <w:rPr>
          <w:sz w:val="24"/>
          <w:szCs w:val="24"/>
        </w:rPr>
        <w:t>The Angel Gabriel to Mary of Jesus (Luke 1:26-38)</w:t>
      </w:r>
    </w:p>
    <w:p w14:paraId="1AB7BB2A" w14:textId="77777777" w:rsidR="00CC1A9E" w:rsidRPr="00C13331" w:rsidRDefault="00CC1A9E" w:rsidP="00CC1A9E">
      <w:pPr>
        <w:pStyle w:val="ListParagraph"/>
        <w:numPr>
          <w:ilvl w:val="3"/>
          <w:numId w:val="18"/>
        </w:numPr>
      </w:pPr>
      <w:r w:rsidRPr="00C13331">
        <w:t>Luke 1:30-</w:t>
      </w:r>
      <w:proofErr w:type="gramStart"/>
      <w:r w:rsidRPr="00C13331">
        <w:t>33  And</w:t>
      </w:r>
      <w:proofErr w:type="gramEnd"/>
      <w:r w:rsidRPr="00C13331">
        <w:t xml:space="preserve"> the angel said unto her, Fear not, Mary: for thou hast found </w:t>
      </w:r>
      <w:proofErr w:type="spellStart"/>
      <w:r w:rsidRPr="00C13331">
        <w:t>favour</w:t>
      </w:r>
      <w:proofErr w:type="spellEnd"/>
      <w:r w:rsidRPr="00C13331">
        <w:t xml:space="preserve"> with God.  (31)  And, behold, thou shalt conceive in thy womb, and bring forth a son, and shalt call his name </w:t>
      </w:r>
      <w:r>
        <w:t>________</w:t>
      </w:r>
      <w:r w:rsidRPr="00C13331">
        <w:t xml:space="preserve">.  (32)  He shall be </w:t>
      </w:r>
      <w:r w:rsidRPr="000638E5">
        <w:t>_________</w:t>
      </w:r>
      <w:r w:rsidRPr="00C13331">
        <w:t>, and shall be called the Son of the Highest: and the Lord God shall give unto him the throne of his father David</w:t>
      </w:r>
      <w:proofErr w:type="gramStart"/>
      <w:r w:rsidRPr="00C13331">
        <w:t>:  (</w:t>
      </w:r>
      <w:proofErr w:type="gramEnd"/>
      <w:r w:rsidRPr="00C13331">
        <w:t xml:space="preserve">33)  And he shall reign over the house of Jacob for ever; and of his kingdom there shall be </w:t>
      </w:r>
      <w:r w:rsidRPr="000638E5">
        <w:t>___  _____.</w:t>
      </w:r>
    </w:p>
    <w:p w14:paraId="15940D5B" w14:textId="77777777" w:rsidR="00CC1A9E" w:rsidRDefault="00CC1A9E" w:rsidP="00CC1A9E">
      <w:pPr>
        <w:pStyle w:val="ListParagraph"/>
        <w:numPr>
          <w:ilvl w:val="2"/>
          <w:numId w:val="18"/>
        </w:numPr>
        <w:rPr>
          <w:sz w:val="24"/>
          <w:szCs w:val="24"/>
        </w:rPr>
      </w:pPr>
      <w:r>
        <w:rPr>
          <w:sz w:val="24"/>
          <w:szCs w:val="24"/>
        </w:rPr>
        <w:t>The angel of the Lord to Joseph of Jesus (Matthew 1:18-25)</w:t>
      </w:r>
    </w:p>
    <w:p w14:paraId="6BD12064" w14:textId="77777777" w:rsidR="00CC1A9E" w:rsidRPr="00C13331" w:rsidRDefault="00CC1A9E" w:rsidP="00CC1A9E">
      <w:pPr>
        <w:pStyle w:val="ListParagraph"/>
        <w:numPr>
          <w:ilvl w:val="3"/>
          <w:numId w:val="18"/>
        </w:numPr>
      </w:pPr>
      <w:r w:rsidRPr="00C13331">
        <w:t>Mat 1:18-</w:t>
      </w:r>
      <w:proofErr w:type="gramStart"/>
      <w:r w:rsidRPr="00C13331">
        <w:t>23  Now</w:t>
      </w:r>
      <w:proofErr w:type="gramEnd"/>
      <w:r w:rsidRPr="00C13331">
        <w:t xml:space="preserve"> the birth of Jesus Christ was on this wise: When as his mother Mary was espoused to Joseph, before they came together, she was found with child of the Holy Ghost.  (19)  Then Joseph her husband, being a </w:t>
      </w:r>
      <w:r w:rsidRPr="000638E5">
        <w:t xml:space="preserve">______ </w:t>
      </w:r>
      <w:r w:rsidRPr="00C13331">
        <w:t xml:space="preserve">man, and not willing to make her a </w:t>
      </w:r>
      <w:proofErr w:type="spellStart"/>
      <w:r w:rsidRPr="00C13331">
        <w:t>publick</w:t>
      </w:r>
      <w:proofErr w:type="spellEnd"/>
      <w:r w:rsidRPr="00C13331">
        <w:t xml:space="preserve"> example, was minded </w:t>
      </w:r>
      <w:proofErr w:type="gramStart"/>
      <w:r w:rsidRPr="00C13331">
        <w:t>to put</w:t>
      </w:r>
      <w:proofErr w:type="gramEnd"/>
      <w:r w:rsidRPr="00C13331">
        <w:t xml:space="preserve"> her away privily.  (20)  But while he thought on these things, behold, the angel of the Lord appeared unto him in a dream, saying, Joseph, thou son of David, fear not to take unto thee Mary thy wife: </w:t>
      </w:r>
      <w:proofErr w:type="gramStart"/>
      <w:r w:rsidRPr="00C13331">
        <w:t>for that which is</w:t>
      </w:r>
      <w:proofErr w:type="gramEnd"/>
      <w:r w:rsidRPr="00C13331">
        <w:t xml:space="preserve"> conceived in her is of </w:t>
      </w:r>
      <w:r w:rsidRPr="000638E5">
        <w:t>the ______ _________.</w:t>
      </w:r>
      <w:r w:rsidRPr="00C13331">
        <w:t xml:space="preserve">  (21)  And she shall bring forth a son, and thou shalt call his name JESUS: for he shall save his people from their </w:t>
      </w:r>
      <w:r w:rsidRPr="000638E5">
        <w:t>_______.</w:t>
      </w:r>
      <w:r w:rsidRPr="00C13331">
        <w:t xml:space="preserve">  </w:t>
      </w:r>
    </w:p>
    <w:p w14:paraId="50D48F58" w14:textId="77777777" w:rsidR="00CC1A9E" w:rsidRPr="00CC1A9E" w:rsidRDefault="00CC1A9E" w:rsidP="00CC1A9E">
      <w:pPr>
        <w:pStyle w:val="ListParagraph"/>
        <w:numPr>
          <w:ilvl w:val="0"/>
          <w:numId w:val="18"/>
        </w:numPr>
        <w:rPr>
          <w:sz w:val="24"/>
          <w:szCs w:val="24"/>
        </w:rPr>
      </w:pPr>
      <w:r>
        <w:t>Memory Verses:</w:t>
      </w:r>
      <w:r w:rsidRPr="00CC1A9E">
        <w:rPr>
          <w:b/>
          <w:sz w:val="24"/>
          <w:szCs w:val="24"/>
        </w:rPr>
        <w:t xml:space="preserve"> </w:t>
      </w:r>
      <w:r w:rsidRPr="00CC1A9E">
        <w:rPr>
          <w:sz w:val="24"/>
          <w:szCs w:val="24"/>
        </w:rPr>
        <w:t>Last Week</w:t>
      </w:r>
      <w:r w:rsidRPr="00CC1A9E">
        <w:rPr>
          <w:b/>
          <w:i/>
          <w:sz w:val="24"/>
          <w:szCs w:val="24"/>
        </w:rPr>
        <w:t xml:space="preserve"> </w:t>
      </w:r>
      <w:r w:rsidRPr="00CC1A9E">
        <w:rPr>
          <w:b/>
          <w:sz w:val="24"/>
          <w:szCs w:val="24"/>
        </w:rPr>
        <w:t xml:space="preserve">Galatians 3:24; </w:t>
      </w:r>
      <w:r w:rsidRPr="00CC1A9E">
        <w:rPr>
          <w:sz w:val="24"/>
          <w:szCs w:val="24"/>
        </w:rPr>
        <w:t>This Week</w:t>
      </w:r>
      <w:r w:rsidRPr="00CC1A9E">
        <w:rPr>
          <w:b/>
          <w:sz w:val="24"/>
          <w:szCs w:val="24"/>
        </w:rPr>
        <w:t xml:space="preserve"> Galatians 3:25</w:t>
      </w:r>
    </w:p>
    <w:sectPr w:rsidR="00CC1A9E" w:rsidRPr="00CC1A9E"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B0F3" w14:textId="77777777" w:rsidR="002622BA" w:rsidRDefault="002622BA" w:rsidP="00802E0F">
      <w:pPr>
        <w:spacing w:after="0" w:line="240" w:lineRule="auto"/>
      </w:pPr>
      <w:r>
        <w:separator/>
      </w:r>
    </w:p>
  </w:endnote>
  <w:endnote w:type="continuationSeparator" w:id="0">
    <w:p w14:paraId="028AAAF4" w14:textId="77777777" w:rsidR="002622BA" w:rsidRDefault="002622BA"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9261A" w14:textId="77777777" w:rsidR="002622BA" w:rsidRDefault="002622BA" w:rsidP="00802E0F">
      <w:pPr>
        <w:spacing w:after="0" w:line="240" w:lineRule="auto"/>
      </w:pPr>
      <w:r>
        <w:separator/>
      </w:r>
    </w:p>
  </w:footnote>
  <w:footnote w:type="continuationSeparator" w:id="0">
    <w:p w14:paraId="762BD1E1" w14:textId="77777777" w:rsidR="002622BA" w:rsidRDefault="002622BA"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A4D81" w14:textId="6B103E99" w:rsidR="00475ACC" w:rsidRDefault="00475ACC">
    <w:pPr>
      <w:pStyle w:val="Header"/>
    </w:pPr>
    <w:r>
      <w:t xml:space="preserve">Sunday School </w:t>
    </w:r>
    <w:r w:rsidR="006852F1">
      <w:t xml:space="preserve">– New </w:t>
    </w:r>
    <w:r>
      <w:t xml:space="preserve">Testament Survey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3290D"/>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5"/>
  </w:num>
  <w:num w:numId="4">
    <w:abstractNumId w:val="7"/>
  </w:num>
  <w:num w:numId="5">
    <w:abstractNumId w:val="10"/>
  </w:num>
  <w:num w:numId="6">
    <w:abstractNumId w:val="14"/>
  </w:num>
  <w:num w:numId="7">
    <w:abstractNumId w:val="0"/>
  </w:num>
  <w:num w:numId="8">
    <w:abstractNumId w:val="6"/>
  </w:num>
  <w:num w:numId="9">
    <w:abstractNumId w:val="3"/>
  </w:num>
  <w:num w:numId="10">
    <w:abstractNumId w:val="2"/>
  </w:num>
  <w:num w:numId="11">
    <w:abstractNumId w:val="13"/>
  </w:num>
  <w:num w:numId="12">
    <w:abstractNumId w:val="9"/>
  </w:num>
  <w:num w:numId="13">
    <w:abstractNumId w:val="1"/>
  </w:num>
  <w:num w:numId="14">
    <w:abstractNumId w:val="17"/>
  </w:num>
  <w:num w:numId="15">
    <w:abstractNumId w:val="4"/>
  </w:num>
  <w:num w:numId="16">
    <w:abstractNumId w:val="8"/>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24046"/>
    <w:rsid w:val="0003441B"/>
    <w:rsid w:val="00042263"/>
    <w:rsid w:val="00044FD5"/>
    <w:rsid w:val="00046628"/>
    <w:rsid w:val="00054839"/>
    <w:rsid w:val="00060516"/>
    <w:rsid w:val="00061720"/>
    <w:rsid w:val="000638E5"/>
    <w:rsid w:val="00070598"/>
    <w:rsid w:val="000728C1"/>
    <w:rsid w:val="00083B28"/>
    <w:rsid w:val="00085831"/>
    <w:rsid w:val="00087F58"/>
    <w:rsid w:val="00087FEA"/>
    <w:rsid w:val="00095A91"/>
    <w:rsid w:val="000973BF"/>
    <w:rsid w:val="000A34A7"/>
    <w:rsid w:val="000B651F"/>
    <w:rsid w:val="000C1CAA"/>
    <w:rsid w:val="000C6A60"/>
    <w:rsid w:val="000C7B6A"/>
    <w:rsid w:val="000D204D"/>
    <w:rsid w:val="000D3F5C"/>
    <w:rsid w:val="000D7895"/>
    <w:rsid w:val="000E0A37"/>
    <w:rsid w:val="000E47CB"/>
    <w:rsid w:val="000F2DA8"/>
    <w:rsid w:val="000F58D8"/>
    <w:rsid w:val="000F7DB6"/>
    <w:rsid w:val="0010087B"/>
    <w:rsid w:val="00103E29"/>
    <w:rsid w:val="00104835"/>
    <w:rsid w:val="00113B62"/>
    <w:rsid w:val="00124892"/>
    <w:rsid w:val="00130604"/>
    <w:rsid w:val="001349AE"/>
    <w:rsid w:val="00140B8A"/>
    <w:rsid w:val="001426B0"/>
    <w:rsid w:val="00147191"/>
    <w:rsid w:val="00160154"/>
    <w:rsid w:val="00163966"/>
    <w:rsid w:val="00164FEB"/>
    <w:rsid w:val="00167C99"/>
    <w:rsid w:val="00185E9F"/>
    <w:rsid w:val="001947FA"/>
    <w:rsid w:val="001A24B6"/>
    <w:rsid w:val="001A2F96"/>
    <w:rsid w:val="001A74AB"/>
    <w:rsid w:val="001B3665"/>
    <w:rsid w:val="001B5B7C"/>
    <w:rsid w:val="001C0301"/>
    <w:rsid w:val="001C7413"/>
    <w:rsid w:val="001D4374"/>
    <w:rsid w:val="001E734A"/>
    <w:rsid w:val="001F1D30"/>
    <w:rsid w:val="001F2269"/>
    <w:rsid w:val="001F5187"/>
    <w:rsid w:val="002008FC"/>
    <w:rsid w:val="00200943"/>
    <w:rsid w:val="00204177"/>
    <w:rsid w:val="00204653"/>
    <w:rsid w:val="00226820"/>
    <w:rsid w:val="00226F74"/>
    <w:rsid w:val="00231D23"/>
    <w:rsid w:val="00233E04"/>
    <w:rsid w:val="00241263"/>
    <w:rsid w:val="00252D39"/>
    <w:rsid w:val="00253527"/>
    <w:rsid w:val="00255620"/>
    <w:rsid w:val="0025652E"/>
    <w:rsid w:val="002622BA"/>
    <w:rsid w:val="00280ACF"/>
    <w:rsid w:val="002B3963"/>
    <w:rsid w:val="002B4445"/>
    <w:rsid w:val="002C0F01"/>
    <w:rsid w:val="002D1056"/>
    <w:rsid w:val="002D1A5E"/>
    <w:rsid w:val="002D34E6"/>
    <w:rsid w:val="002D478F"/>
    <w:rsid w:val="002E0B75"/>
    <w:rsid w:val="002E2E9E"/>
    <w:rsid w:val="002E7039"/>
    <w:rsid w:val="002E7124"/>
    <w:rsid w:val="002F4AB8"/>
    <w:rsid w:val="003011FD"/>
    <w:rsid w:val="00316C76"/>
    <w:rsid w:val="00331211"/>
    <w:rsid w:val="00343EB4"/>
    <w:rsid w:val="0034411A"/>
    <w:rsid w:val="00351BF3"/>
    <w:rsid w:val="00352EA8"/>
    <w:rsid w:val="0036055B"/>
    <w:rsid w:val="003622A7"/>
    <w:rsid w:val="00366EF7"/>
    <w:rsid w:val="00376D76"/>
    <w:rsid w:val="0038243F"/>
    <w:rsid w:val="00391637"/>
    <w:rsid w:val="003A349B"/>
    <w:rsid w:val="003B090F"/>
    <w:rsid w:val="003C18C2"/>
    <w:rsid w:val="003C2FEC"/>
    <w:rsid w:val="003D4D3D"/>
    <w:rsid w:val="003D566E"/>
    <w:rsid w:val="003E4C61"/>
    <w:rsid w:val="003E6027"/>
    <w:rsid w:val="003E6B40"/>
    <w:rsid w:val="003F6D83"/>
    <w:rsid w:val="00402113"/>
    <w:rsid w:val="00414349"/>
    <w:rsid w:val="004178B6"/>
    <w:rsid w:val="00426296"/>
    <w:rsid w:val="00441FEC"/>
    <w:rsid w:val="00444EFF"/>
    <w:rsid w:val="00452ADE"/>
    <w:rsid w:val="00453B4F"/>
    <w:rsid w:val="00455293"/>
    <w:rsid w:val="004602FF"/>
    <w:rsid w:val="0046150E"/>
    <w:rsid w:val="00472BFA"/>
    <w:rsid w:val="00475ACC"/>
    <w:rsid w:val="004817C2"/>
    <w:rsid w:val="004A179E"/>
    <w:rsid w:val="004D0BD8"/>
    <w:rsid w:val="004D7838"/>
    <w:rsid w:val="004E0217"/>
    <w:rsid w:val="004E4EB9"/>
    <w:rsid w:val="004E5523"/>
    <w:rsid w:val="004F28EB"/>
    <w:rsid w:val="005054EF"/>
    <w:rsid w:val="00505BB3"/>
    <w:rsid w:val="00506548"/>
    <w:rsid w:val="00512B92"/>
    <w:rsid w:val="0051696F"/>
    <w:rsid w:val="0052127D"/>
    <w:rsid w:val="0052216A"/>
    <w:rsid w:val="0052393E"/>
    <w:rsid w:val="00532404"/>
    <w:rsid w:val="0053739C"/>
    <w:rsid w:val="00540C04"/>
    <w:rsid w:val="00544A15"/>
    <w:rsid w:val="00552274"/>
    <w:rsid w:val="00555F2C"/>
    <w:rsid w:val="005564B8"/>
    <w:rsid w:val="00556FA8"/>
    <w:rsid w:val="00560F66"/>
    <w:rsid w:val="00564EA0"/>
    <w:rsid w:val="00566D02"/>
    <w:rsid w:val="00580057"/>
    <w:rsid w:val="00591330"/>
    <w:rsid w:val="00597953"/>
    <w:rsid w:val="005A1BE2"/>
    <w:rsid w:val="005A347C"/>
    <w:rsid w:val="005A372E"/>
    <w:rsid w:val="005A7200"/>
    <w:rsid w:val="005A7DE1"/>
    <w:rsid w:val="005B1CC5"/>
    <w:rsid w:val="005B24A5"/>
    <w:rsid w:val="005C0F7F"/>
    <w:rsid w:val="005C29F8"/>
    <w:rsid w:val="005D1CC9"/>
    <w:rsid w:val="005D5E43"/>
    <w:rsid w:val="005D7053"/>
    <w:rsid w:val="005F2BA3"/>
    <w:rsid w:val="005F63BE"/>
    <w:rsid w:val="005F6A0C"/>
    <w:rsid w:val="005F6D9E"/>
    <w:rsid w:val="006071EB"/>
    <w:rsid w:val="00621656"/>
    <w:rsid w:val="00643581"/>
    <w:rsid w:val="00654B58"/>
    <w:rsid w:val="0066455B"/>
    <w:rsid w:val="0067515F"/>
    <w:rsid w:val="00675C97"/>
    <w:rsid w:val="006852F1"/>
    <w:rsid w:val="006B6B72"/>
    <w:rsid w:val="006C5751"/>
    <w:rsid w:val="006C651B"/>
    <w:rsid w:val="006C7EDD"/>
    <w:rsid w:val="006D16EA"/>
    <w:rsid w:val="006E578C"/>
    <w:rsid w:val="006F2A67"/>
    <w:rsid w:val="006F39BD"/>
    <w:rsid w:val="006F52D6"/>
    <w:rsid w:val="006F5760"/>
    <w:rsid w:val="00700447"/>
    <w:rsid w:val="00702BE9"/>
    <w:rsid w:val="0070452F"/>
    <w:rsid w:val="00706BB2"/>
    <w:rsid w:val="00711EF3"/>
    <w:rsid w:val="007127CB"/>
    <w:rsid w:val="00726C26"/>
    <w:rsid w:val="00730838"/>
    <w:rsid w:val="00732FBE"/>
    <w:rsid w:val="00740057"/>
    <w:rsid w:val="00745E3C"/>
    <w:rsid w:val="0075263C"/>
    <w:rsid w:val="007601C2"/>
    <w:rsid w:val="0076460B"/>
    <w:rsid w:val="00770F7F"/>
    <w:rsid w:val="0078478C"/>
    <w:rsid w:val="007A3A91"/>
    <w:rsid w:val="007A7904"/>
    <w:rsid w:val="007A7F32"/>
    <w:rsid w:val="007C3934"/>
    <w:rsid w:val="007D0B34"/>
    <w:rsid w:val="007D5626"/>
    <w:rsid w:val="007E4F6C"/>
    <w:rsid w:val="007E4FF9"/>
    <w:rsid w:val="007F02EF"/>
    <w:rsid w:val="007F1C23"/>
    <w:rsid w:val="007F2C1A"/>
    <w:rsid w:val="00802E0F"/>
    <w:rsid w:val="00816DC8"/>
    <w:rsid w:val="00816FA7"/>
    <w:rsid w:val="0082371D"/>
    <w:rsid w:val="00843C8C"/>
    <w:rsid w:val="00845ADF"/>
    <w:rsid w:val="00855829"/>
    <w:rsid w:val="008626D2"/>
    <w:rsid w:val="00870EF6"/>
    <w:rsid w:val="00893ED3"/>
    <w:rsid w:val="008A45E7"/>
    <w:rsid w:val="008A4FD9"/>
    <w:rsid w:val="008B16F6"/>
    <w:rsid w:val="008C7280"/>
    <w:rsid w:val="008D1CE7"/>
    <w:rsid w:val="008D36DA"/>
    <w:rsid w:val="008E549B"/>
    <w:rsid w:val="008E5DD2"/>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836E3"/>
    <w:rsid w:val="009A2B5D"/>
    <w:rsid w:val="009B04DE"/>
    <w:rsid w:val="009C3A79"/>
    <w:rsid w:val="009C7568"/>
    <w:rsid w:val="009D125C"/>
    <w:rsid w:val="009D4CF6"/>
    <w:rsid w:val="009E0548"/>
    <w:rsid w:val="009E14B5"/>
    <w:rsid w:val="009E260A"/>
    <w:rsid w:val="009F7620"/>
    <w:rsid w:val="00A02A17"/>
    <w:rsid w:val="00A14B52"/>
    <w:rsid w:val="00A161F7"/>
    <w:rsid w:val="00A222E0"/>
    <w:rsid w:val="00A25243"/>
    <w:rsid w:val="00A27EE7"/>
    <w:rsid w:val="00A4313E"/>
    <w:rsid w:val="00A46250"/>
    <w:rsid w:val="00A513B2"/>
    <w:rsid w:val="00A51937"/>
    <w:rsid w:val="00A55297"/>
    <w:rsid w:val="00A6544A"/>
    <w:rsid w:val="00A65DDF"/>
    <w:rsid w:val="00A66C66"/>
    <w:rsid w:val="00A724BB"/>
    <w:rsid w:val="00A76D95"/>
    <w:rsid w:val="00A81282"/>
    <w:rsid w:val="00A815BE"/>
    <w:rsid w:val="00A82DFF"/>
    <w:rsid w:val="00A928D6"/>
    <w:rsid w:val="00A92F8D"/>
    <w:rsid w:val="00A93864"/>
    <w:rsid w:val="00A95893"/>
    <w:rsid w:val="00AA360B"/>
    <w:rsid w:val="00AA72A4"/>
    <w:rsid w:val="00AB0F1D"/>
    <w:rsid w:val="00AC1263"/>
    <w:rsid w:val="00AC5BBB"/>
    <w:rsid w:val="00AD30F2"/>
    <w:rsid w:val="00AF2EDE"/>
    <w:rsid w:val="00B0111F"/>
    <w:rsid w:val="00B07976"/>
    <w:rsid w:val="00B13118"/>
    <w:rsid w:val="00B154B5"/>
    <w:rsid w:val="00B17A9C"/>
    <w:rsid w:val="00B2061E"/>
    <w:rsid w:val="00B22C34"/>
    <w:rsid w:val="00B40780"/>
    <w:rsid w:val="00B543E5"/>
    <w:rsid w:val="00B5451E"/>
    <w:rsid w:val="00B563C9"/>
    <w:rsid w:val="00B7287F"/>
    <w:rsid w:val="00B80E99"/>
    <w:rsid w:val="00B9150B"/>
    <w:rsid w:val="00B91DA4"/>
    <w:rsid w:val="00B95223"/>
    <w:rsid w:val="00BA566F"/>
    <w:rsid w:val="00BB28F1"/>
    <w:rsid w:val="00BB5FAF"/>
    <w:rsid w:val="00BB7742"/>
    <w:rsid w:val="00BC6B0C"/>
    <w:rsid w:val="00BC6B53"/>
    <w:rsid w:val="00BD1F6B"/>
    <w:rsid w:val="00BE286C"/>
    <w:rsid w:val="00BE727F"/>
    <w:rsid w:val="00BF6F93"/>
    <w:rsid w:val="00C05E55"/>
    <w:rsid w:val="00C13331"/>
    <w:rsid w:val="00C15AAA"/>
    <w:rsid w:val="00C23E45"/>
    <w:rsid w:val="00C3131E"/>
    <w:rsid w:val="00C34EC3"/>
    <w:rsid w:val="00C40D10"/>
    <w:rsid w:val="00C46FD4"/>
    <w:rsid w:val="00C5736A"/>
    <w:rsid w:val="00C708BD"/>
    <w:rsid w:val="00C80002"/>
    <w:rsid w:val="00CA1953"/>
    <w:rsid w:val="00CA3586"/>
    <w:rsid w:val="00CA5C10"/>
    <w:rsid w:val="00CA76E8"/>
    <w:rsid w:val="00CB12AE"/>
    <w:rsid w:val="00CB6DFD"/>
    <w:rsid w:val="00CC1A9E"/>
    <w:rsid w:val="00CC3098"/>
    <w:rsid w:val="00CD20BD"/>
    <w:rsid w:val="00CD5A29"/>
    <w:rsid w:val="00CE1DA6"/>
    <w:rsid w:val="00CE4019"/>
    <w:rsid w:val="00CF1567"/>
    <w:rsid w:val="00CF5D74"/>
    <w:rsid w:val="00D11809"/>
    <w:rsid w:val="00D13D23"/>
    <w:rsid w:val="00D14E37"/>
    <w:rsid w:val="00D20BDA"/>
    <w:rsid w:val="00D25D3A"/>
    <w:rsid w:val="00D25DD5"/>
    <w:rsid w:val="00D311C3"/>
    <w:rsid w:val="00D4324F"/>
    <w:rsid w:val="00D50F79"/>
    <w:rsid w:val="00D5790C"/>
    <w:rsid w:val="00D62AF0"/>
    <w:rsid w:val="00D643BF"/>
    <w:rsid w:val="00D65352"/>
    <w:rsid w:val="00D665C2"/>
    <w:rsid w:val="00D73807"/>
    <w:rsid w:val="00D83007"/>
    <w:rsid w:val="00D83AFC"/>
    <w:rsid w:val="00D872E7"/>
    <w:rsid w:val="00D9767A"/>
    <w:rsid w:val="00DA3FBF"/>
    <w:rsid w:val="00DA6727"/>
    <w:rsid w:val="00DB2D82"/>
    <w:rsid w:val="00DB33BD"/>
    <w:rsid w:val="00DB6DAA"/>
    <w:rsid w:val="00DC3A04"/>
    <w:rsid w:val="00DE6F02"/>
    <w:rsid w:val="00DF038C"/>
    <w:rsid w:val="00DF2526"/>
    <w:rsid w:val="00E06A53"/>
    <w:rsid w:val="00E10E72"/>
    <w:rsid w:val="00E10F82"/>
    <w:rsid w:val="00E12570"/>
    <w:rsid w:val="00E14D57"/>
    <w:rsid w:val="00E41196"/>
    <w:rsid w:val="00E417F2"/>
    <w:rsid w:val="00E46048"/>
    <w:rsid w:val="00E46965"/>
    <w:rsid w:val="00E51317"/>
    <w:rsid w:val="00E67CBF"/>
    <w:rsid w:val="00E72A40"/>
    <w:rsid w:val="00E810B9"/>
    <w:rsid w:val="00E83623"/>
    <w:rsid w:val="00E83F17"/>
    <w:rsid w:val="00E83FC4"/>
    <w:rsid w:val="00E97AC5"/>
    <w:rsid w:val="00EA3936"/>
    <w:rsid w:val="00EA7B0D"/>
    <w:rsid w:val="00EB6E5F"/>
    <w:rsid w:val="00EC145B"/>
    <w:rsid w:val="00EC16A6"/>
    <w:rsid w:val="00EC4C89"/>
    <w:rsid w:val="00ED0C08"/>
    <w:rsid w:val="00EE1D10"/>
    <w:rsid w:val="00EE1F55"/>
    <w:rsid w:val="00EE5003"/>
    <w:rsid w:val="00F01635"/>
    <w:rsid w:val="00F3321F"/>
    <w:rsid w:val="00F366CC"/>
    <w:rsid w:val="00F40A2B"/>
    <w:rsid w:val="00F42D74"/>
    <w:rsid w:val="00F602AB"/>
    <w:rsid w:val="00F72061"/>
    <w:rsid w:val="00F82C6A"/>
    <w:rsid w:val="00F83FE9"/>
    <w:rsid w:val="00F93CAB"/>
    <w:rsid w:val="00FA2C76"/>
    <w:rsid w:val="00FA308D"/>
    <w:rsid w:val="00FB04C4"/>
    <w:rsid w:val="00FB0B28"/>
    <w:rsid w:val="00FB0E43"/>
    <w:rsid w:val="00FB3A54"/>
    <w:rsid w:val="00FC0BBA"/>
    <w:rsid w:val="00FD5598"/>
    <w:rsid w:val="00FD6D09"/>
    <w:rsid w:val="00FE3579"/>
    <w:rsid w:val="00FF1B2C"/>
    <w:rsid w:val="00FF2ECA"/>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ED471"/>
  <w15:docId w15:val="{36837859-723D-430A-AEC5-8108DF27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3962</TotalTime>
  <Pages>1</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11</cp:revision>
  <cp:lastPrinted>2017-11-30T00:04:00Z</cp:lastPrinted>
  <dcterms:created xsi:type="dcterms:W3CDTF">2017-12-03T22:37:00Z</dcterms:created>
  <dcterms:modified xsi:type="dcterms:W3CDTF">2019-01-30T22:55:00Z</dcterms:modified>
</cp:coreProperties>
</file>